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AE" w:rsidRPr="008E39B9" w:rsidRDefault="00552181" w:rsidP="008E39B9">
      <w:pPr>
        <w:jc w:val="center"/>
        <w:rPr>
          <w:sz w:val="24"/>
          <w:szCs w:val="24"/>
        </w:rPr>
      </w:pPr>
      <w:r w:rsidRPr="008E39B9">
        <w:rPr>
          <w:sz w:val="24"/>
          <w:szCs w:val="24"/>
        </w:rPr>
        <w:t>Mikołajki z GOPS Nowogródek Pomorski</w:t>
      </w:r>
    </w:p>
    <w:p w:rsidR="00552181" w:rsidRDefault="004D7C9D">
      <w:r w:rsidRPr="008E39B9">
        <w:rPr>
          <w:sz w:val="24"/>
          <w:szCs w:val="24"/>
        </w:rPr>
        <w:t>Dzień</w:t>
      </w:r>
      <w:r w:rsidR="00552181" w:rsidRPr="008E39B9">
        <w:rPr>
          <w:sz w:val="24"/>
          <w:szCs w:val="24"/>
        </w:rPr>
        <w:t xml:space="preserve"> 6 grudnia </w:t>
      </w:r>
      <w:r w:rsidRPr="008E39B9">
        <w:rPr>
          <w:sz w:val="24"/>
          <w:szCs w:val="24"/>
        </w:rPr>
        <w:t>w naszej Gminie za sprawą pracowników GOPS w  Nowogródku Pomorskim był szczególny. Mimo, że zabrakło śniegu Mikołaj wyruszył w podróż samochodem ze swoją pomocnicą. Mikołaj zawitał do wszystkich grzecznych dzieci z paczkami pełnymi słodyczy.</w:t>
      </w:r>
      <w:r w:rsidR="008E39B9">
        <w:rPr>
          <w:sz w:val="24"/>
          <w:szCs w:val="24"/>
        </w:rPr>
        <w:t xml:space="preserve"> </w:t>
      </w:r>
      <w:r w:rsidRPr="008E39B9">
        <w:rPr>
          <w:sz w:val="24"/>
          <w:szCs w:val="24"/>
        </w:rPr>
        <w:t>Niespodziewana wizyta tak zacnych gości była dla dzieci i rodziców niemałym zaskoczeniem. Radość była przeogromna, wszystkim dopisywały świetne humory, dzieci przytulały Mikołaja i chętnie się wspólnie fotografowały.</w:t>
      </w:r>
      <w:r w:rsidR="008E39B9" w:rsidRPr="008E39B9">
        <w:rPr>
          <w:sz w:val="24"/>
          <w:szCs w:val="24"/>
        </w:rPr>
        <w:t xml:space="preserve"> Dzieci były grzeczne, więc Mikołaj rózg nie przewidział. Mamy nadzieję, że tak poz</w:t>
      </w:r>
      <w:r w:rsidR="00FD35B5">
        <w:rPr>
          <w:sz w:val="24"/>
          <w:szCs w:val="24"/>
        </w:rPr>
        <w:t xml:space="preserve">ostanie, aby dzieci mogły </w:t>
      </w:r>
      <w:r w:rsidR="008E39B9" w:rsidRPr="008E39B9">
        <w:rPr>
          <w:sz w:val="24"/>
          <w:szCs w:val="24"/>
        </w:rPr>
        <w:t>cieszyć się prezentami na Boże Narodzenie</w:t>
      </w:r>
      <w:r w:rsidR="008E39B9">
        <w:t>.</w:t>
      </w:r>
      <w:r w:rsidR="002A4221">
        <w:t xml:space="preserve"> Czego także życzymy pozostałym mieszkańcom…</w:t>
      </w:r>
    </w:p>
    <w:sectPr w:rsidR="00552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454" w:rsidRDefault="009C2454" w:rsidP="008E39B9">
      <w:pPr>
        <w:spacing w:after="0" w:line="240" w:lineRule="auto"/>
      </w:pPr>
      <w:r>
        <w:separator/>
      </w:r>
    </w:p>
  </w:endnote>
  <w:endnote w:type="continuationSeparator" w:id="0">
    <w:p w:rsidR="009C2454" w:rsidRDefault="009C2454" w:rsidP="008E3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454" w:rsidRDefault="009C2454" w:rsidP="008E39B9">
      <w:pPr>
        <w:spacing w:after="0" w:line="240" w:lineRule="auto"/>
      </w:pPr>
      <w:r>
        <w:separator/>
      </w:r>
    </w:p>
  </w:footnote>
  <w:footnote w:type="continuationSeparator" w:id="0">
    <w:p w:rsidR="009C2454" w:rsidRDefault="009C2454" w:rsidP="008E39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181"/>
    <w:rsid w:val="0029264A"/>
    <w:rsid w:val="002A4221"/>
    <w:rsid w:val="004D7C9D"/>
    <w:rsid w:val="00552181"/>
    <w:rsid w:val="007B5CAE"/>
    <w:rsid w:val="0083467D"/>
    <w:rsid w:val="008773FC"/>
    <w:rsid w:val="008E39B9"/>
    <w:rsid w:val="009C2454"/>
    <w:rsid w:val="00FD3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  <w:ind w:firstLine="284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39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E39B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E39B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E39B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</dc:creator>
  <cp:keywords/>
  <cp:lastModifiedBy>Admin</cp:lastModifiedBy>
  <cp:revision>2</cp:revision>
  <dcterms:created xsi:type="dcterms:W3CDTF">2016-12-21T11:13:00Z</dcterms:created>
  <dcterms:modified xsi:type="dcterms:W3CDTF">2016-12-21T11:13:00Z</dcterms:modified>
</cp:coreProperties>
</file>